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CB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57205" cy="7526020"/>
            <wp:effectExtent l="0" t="0" r="17780" b="10795"/>
            <wp:docPr id="2" name="图片 2" descr="9bdf5fe86fe6934ee845ec998b42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df5fe86fe6934ee845ec998b42c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57205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D47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14660" cy="7543165"/>
            <wp:effectExtent l="0" t="0" r="635" b="15240"/>
            <wp:docPr id="3" name="图片 3" descr="9847d8db74109dc078c329295647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47d8db74109dc078c3292956474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14660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22A52CDC"/>
    <w:rsid w:val="428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2024-08-16T01:41:49Z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C44F11105C4F4312871506870EE6C686_12</vt:lpwstr>
  </property>
</Properties>
</file>