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B5E25B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10581640" cy="7582535"/>
            <wp:effectExtent l="0" t="0" r="18415" b="10160"/>
            <wp:docPr id="1" name="图片 1" descr="ff95724d34cc50b5964f65f6cd06b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f95724d34cc50b5964f65f6cd06b7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581640" cy="7582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666F5F"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10521950" cy="7582535"/>
            <wp:effectExtent l="0" t="0" r="18415" b="12700"/>
            <wp:docPr id="2" name="图片 2" descr="f9c5db27600a30bbd686ead8f0945a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9c5db27600a30bbd686ead8f0945a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521950" cy="7582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0" w:right="0" w:bottom="0" w:left="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yZjBjNzM1N2Y0OWZjNzI1MTU0ODY0MjkxNDg5OWQifQ=="/>
  </w:docVars>
  <w:rsids>
    <w:rsidRoot w:val="00000000"/>
    <w:rsid w:val="02AC0439"/>
    <w:rsid w:val="22A52CDC"/>
    <w:rsid w:val="428634DE"/>
    <w:rsid w:val="5AB90783"/>
    <w:rsid w:val="73E33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2024-07-09T07:28:00Z</dcterms:created>
  <dc:creator>Administrator</dc:creator>
  <cp:lastModifiedBy> 追光者</cp:lastModifiedBy>
  <dcterms:modified xsi:type="dcterms:W3CDTF">2025-01-03T06:13:43Z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C44F11105C4F4312871506870EE6C686_12</vt:lpwstr>
  </property>
  <property fmtid="{D5CDD505-2E9C-101B-9397-08002B2CF9AE}" pid="4" name="KSOTemplateDocerSaveRecord">
    <vt:lpwstr>eyJoZGlkIjoiNDgyZjBjNzM1N2Y0OWZjNzI1MTU0ODY0MjkxNDg5OWQiLCJ1c2VySWQiOiI0MjMzMTUwMjgifQ==</vt:lpwstr>
  </property>
</Properties>
</file>